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F7" w:rsidRPr="007A6CF7" w:rsidRDefault="007A6CF7" w:rsidP="007A6CF7">
      <w:pPr>
        <w:widowControl/>
        <w:shd w:val="clear" w:color="auto" w:fill="FFFFFF"/>
        <w:jc w:val="left"/>
        <w:outlineLvl w:val="1"/>
        <w:rPr>
          <w:rFonts w:ascii="メイリオ" w:eastAsia="メイリオ" w:hAnsi="メイリオ" w:cs="メイリオ"/>
          <w:b/>
          <w:bCs/>
          <w:color w:val="000000"/>
          <w:kern w:val="0"/>
          <w:sz w:val="24"/>
          <w:szCs w:val="24"/>
        </w:rPr>
      </w:pPr>
      <w:r w:rsidRPr="007A6CF7">
        <w:rPr>
          <w:rFonts w:ascii="メイリオ" w:eastAsia="メイリオ" w:hAnsi="メイリオ" w:cs="メイリオ"/>
          <w:b/>
          <w:bCs/>
          <w:color w:val="000000"/>
          <w:kern w:val="0"/>
          <w:sz w:val="24"/>
          <w:szCs w:val="24"/>
        </w:rPr>
        <w:fldChar w:fldCharType="begin"/>
      </w:r>
      <w:r w:rsidRPr="007A6CF7">
        <w:rPr>
          <w:rFonts w:ascii="メイリオ" w:eastAsia="メイリオ" w:hAnsi="メイリオ" w:cs="メイリオ"/>
          <w:b/>
          <w:bCs/>
          <w:color w:val="000000"/>
          <w:kern w:val="0"/>
          <w:sz w:val="24"/>
          <w:szCs w:val="24"/>
        </w:rPr>
        <w:instrText xml:space="preserve"> HYPERLINK "http://astokblog.jp/blog7/sakuragaoka/2017/04/26/%e3%81%a7%e3%81%8d%e3%81%9f%e3%82%88%ef%bc%81%ef%bc%81%e4%b8%96%e7%95%8c%e3%81%ab%e3%81%b2%e3%81%a8%e3%81%a4%e3%81%ae%e3%82%ab%e3%83%a9%e3%83%95%e3%83%ab%e3%81%93%e3%81%84%e3%81%ae%e3%81%bc%e3%82%8a/" </w:instrText>
      </w:r>
      <w:r w:rsidRPr="007A6CF7">
        <w:rPr>
          <w:rFonts w:ascii="メイリオ" w:eastAsia="メイリオ" w:hAnsi="メイリオ" w:cs="メイリオ"/>
          <w:b/>
          <w:bCs/>
          <w:color w:val="000000"/>
          <w:kern w:val="0"/>
          <w:sz w:val="24"/>
          <w:szCs w:val="24"/>
        </w:rPr>
        <w:fldChar w:fldCharType="separate"/>
      </w:r>
      <w:r w:rsidRPr="007A6CF7">
        <w:rPr>
          <w:rFonts w:ascii="メイリオ" w:eastAsia="メイリオ" w:hAnsi="メイリオ" w:cs="メイリオ" w:hint="eastAsia"/>
          <w:b/>
          <w:bCs/>
          <w:color w:val="666666"/>
          <w:kern w:val="0"/>
          <w:sz w:val="24"/>
          <w:szCs w:val="24"/>
        </w:rPr>
        <w:t>できたよ！！世界にひとつのカラフルこいのぼり！！</w:t>
      </w:r>
      <w:r w:rsidRPr="007A6CF7">
        <w:rPr>
          <w:rFonts w:ascii="メイリオ" w:eastAsia="メイリオ" w:hAnsi="メイリオ" w:cs="メイリオ"/>
          <w:b/>
          <w:bCs/>
          <w:color w:val="000000"/>
          <w:kern w:val="0"/>
          <w:sz w:val="24"/>
          <w:szCs w:val="24"/>
        </w:rPr>
        <w:fldChar w:fldCharType="end"/>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新学期が始まり、２週間が経ちました。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年長組では、こいのぼりフェスタのこいのぼり製作に取り組みました。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真っ白の大きなこいのぼりを目の前に「うわー、すごーい！！」と大興奮！！</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すぐに「これに絵を描きたい！！」となり、みんなでチームを決め順番に描くことになりました。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『好きなもの』をテーマに、絵の具で思い思いにのびのびと描き</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「あっ、ここまだ白いから描こう！！」「〇〇ちゃん、ここ一緒に描こう」と</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言いながら、オリジナルのこいのぼりを完成させました！！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「カラフル―」「早く空にとばしてほしい」と、大空にこいのぼりを</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泳がせるのを楽しみにしていました。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本当にみんなで作ったこいのぼりは空を泳いでいるのかを確認するため</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芥川まで見に行きました。</w:t>
      </w:r>
      <w:r>
        <w:rPr>
          <w:rFonts w:ascii="メイリオ" w:eastAsia="メイリオ" w:hAnsi="メイリオ" w:cs="メイリオ"/>
          <w:noProof/>
          <w:color w:val="0000FF"/>
          <w:kern w:val="0"/>
          <w:sz w:val="18"/>
          <w:szCs w:val="18"/>
        </w:rPr>
        <w:drawing>
          <wp:inline distT="0" distB="0" distL="0" distR="0">
            <wp:extent cx="1905000" cy="1428750"/>
            <wp:effectExtent l="0" t="0" r="0" b="0"/>
            <wp:docPr id="2" name="図 2" descr="DSCN14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146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たくさんのこいのぼりの中から「どこかなー」と</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上を見上げて探していると「あった！！」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「え、どこ？」「あっ、ほんとだー」とみんなで作った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こいのぼりを発見しました！！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t>大空を気持ちよさそうに泳いでいるこいのぼりを</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sidRPr="007A6CF7">
        <w:rPr>
          <w:rFonts w:ascii="メイリオ" w:eastAsia="メイリオ" w:hAnsi="メイリオ" w:cs="メイリオ" w:hint="eastAsia"/>
          <w:color w:val="000000"/>
          <w:kern w:val="0"/>
          <w:sz w:val="18"/>
          <w:szCs w:val="18"/>
        </w:rPr>
        <w:lastRenderedPageBreak/>
        <w:t>みんなで見に行くことができ、楽しいひとときを過ごすことができました。</w:t>
      </w:r>
    </w:p>
    <w:p w:rsidR="007A6CF7" w:rsidRPr="007A6CF7" w:rsidRDefault="007A6CF7" w:rsidP="007A6CF7">
      <w:pPr>
        <w:widowControl/>
        <w:spacing w:before="150" w:after="100" w:afterAutospacing="1"/>
        <w:jc w:val="left"/>
        <w:rPr>
          <w:rFonts w:ascii="メイリオ" w:eastAsia="メイリオ" w:hAnsi="メイリオ" w:cs="メイリオ"/>
          <w:color w:val="000000"/>
          <w:kern w:val="0"/>
          <w:sz w:val="18"/>
          <w:szCs w:val="18"/>
        </w:rPr>
      </w:pPr>
      <w:r>
        <w:rPr>
          <w:rFonts w:ascii="メイリオ" w:eastAsia="メイリオ" w:hAnsi="メイリオ" w:cs="メイリオ"/>
          <w:noProof/>
          <w:color w:val="0000FF"/>
          <w:kern w:val="0"/>
          <w:sz w:val="18"/>
          <w:szCs w:val="18"/>
        </w:rPr>
        <w:drawing>
          <wp:inline distT="0" distB="0" distL="0" distR="0">
            <wp:extent cx="1905000" cy="1428750"/>
            <wp:effectExtent l="0" t="0" r="0" b="0"/>
            <wp:docPr id="1" name="図 1" descr="DSCN148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148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widowControl/>
        <w:spacing w:before="150"/>
        <w:jc w:val="right"/>
        <w:rPr>
          <w:rFonts w:ascii="メイリオ" w:eastAsia="メイリオ" w:hAnsi="メイリオ" w:cs="メイリオ"/>
          <w:color w:val="333333"/>
          <w:kern w:val="0"/>
          <w:sz w:val="18"/>
          <w:szCs w:val="18"/>
        </w:rPr>
      </w:pPr>
      <w:r w:rsidRPr="007A6CF7">
        <w:rPr>
          <w:rFonts w:ascii="メイリオ" w:eastAsia="メイリオ" w:hAnsi="メイリオ" w:cs="メイリオ" w:hint="eastAsia"/>
          <w:color w:val="333333"/>
          <w:kern w:val="0"/>
          <w:sz w:val="18"/>
          <w:szCs w:val="18"/>
        </w:rPr>
        <w:t>2017年4月26日 11:28 AM | カテゴリー：</w:t>
      </w:r>
      <w:r w:rsidRPr="007A6CF7">
        <w:rPr>
          <w:rFonts w:ascii="メイリオ" w:eastAsia="メイリオ" w:hAnsi="メイリオ" w:cs="メイリオ"/>
          <w:color w:val="333333"/>
          <w:kern w:val="0"/>
          <w:sz w:val="18"/>
          <w:szCs w:val="18"/>
        </w:rPr>
        <w:fldChar w:fldCharType="begin"/>
      </w:r>
      <w:r w:rsidRPr="007A6CF7">
        <w:rPr>
          <w:rFonts w:ascii="メイリオ" w:eastAsia="メイリオ" w:hAnsi="メイリオ" w:cs="メイリオ"/>
          <w:color w:val="333333"/>
          <w:kern w:val="0"/>
          <w:sz w:val="18"/>
          <w:szCs w:val="18"/>
        </w:rPr>
        <w:instrText xml:space="preserve"> HYPERLINK "http://astokblog.jp/blog7/sakuragaoka/http:/astokblog.jp/blog7/sakuragaoka/category/info/%e3%81%ae%e3%81%9e%e3%81%84%e3%81%a6%e3%81%bf%e3%82%88%e3%81%86/" \o "のぞいてみよう の投稿をすべて表示" </w:instrText>
      </w:r>
      <w:r w:rsidRPr="007A6CF7">
        <w:rPr>
          <w:rFonts w:ascii="メイリオ" w:eastAsia="メイリオ" w:hAnsi="メイリオ" w:cs="メイリオ"/>
          <w:color w:val="333333"/>
          <w:kern w:val="0"/>
          <w:sz w:val="18"/>
          <w:szCs w:val="18"/>
        </w:rPr>
        <w:fldChar w:fldCharType="separate"/>
      </w:r>
      <w:r w:rsidRPr="007A6CF7">
        <w:rPr>
          <w:rFonts w:ascii="メイリオ" w:eastAsia="メイリオ" w:hAnsi="メイリオ" w:cs="メイリオ" w:hint="eastAsia"/>
          <w:color w:val="333333"/>
          <w:kern w:val="0"/>
          <w:sz w:val="18"/>
          <w:szCs w:val="18"/>
          <w:u w:val="single"/>
        </w:rPr>
        <w:t>のぞいてみよう</w:t>
      </w:r>
      <w:r w:rsidRPr="007A6CF7">
        <w:rPr>
          <w:rFonts w:ascii="メイリオ" w:eastAsia="メイリオ" w:hAnsi="メイリオ" w:cs="メイリオ"/>
          <w:color w:val="333333"/>
          <w:kern w:val="0"/>
          <w:sz w:val="18"/>
          <w:szCs w:val="18"/>
        </w:rPr>
        <w:fldChar w:fldCharType="end"/>
      </w:r>
      <w:r w:rsidRPr="007A6CF7">
        <w:rPr>
          <w:rFonts w:ascii="メイリオ" w:eastAsia="メイリオ" w:hAnsi="メイリオ" w:cs="メイリオ" w:hint="eastAsia"/>
          <w:color w:val="333333"/>
          <w:kern w:val="0"/>
          <w:sz w:val="18"/>
          <w:szCs w:val="18"/>
        </w:rPr>
        <w:t> | 投稿者名：</w:t>
      </w:r>
      <w:proofErr w:type="spellStart"/>
      <w:r w:rsidRPr="007A6CF7">
        <w:rPr>
          <w:rFonts w:ascii="メイリオ" w:eastAsia="メイリオ" w:hAnsi="メイリオ" w:cs="メイリオ" w:hint="eastAsia"/>
          <w:color w:val="333333"/>
          <w:kern w:val="0"/>
          <w:sz w:val="18"/>
          <w:szCs w:val="18"/>
        </w:rPr>
        <w:t>sakura</w:t>
      </w:r>
      <w:proofErr w:type="spellEnd"/>
    </w:p>
    <w:p w:rsidR="00B54679" w:rsidRPr="007A6CF7" w:rsidRDefault="00B54679" w:rsidP="007A6CF7">
      <w:pPr>
        <w:widowControl/>
        <w:spacing w:before="150"/>
        <w:jc w:val="right"/>
        <w:rPr>
          <w:rFonts w:ascii="メイリオ" w:eastAsia="メイリオ" w:hAnsi="メイリオ" w:cs="メイリオ"/>
          <w:color w:val="333333"/>
          <w:kern w:val="0"/>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9" w:history="1">
        <w:r w:rsidR="007A6CF7" w:rsidRPr="00B54679">
          <w:rPr>
            <w:rStyle w:val="a3"/>
            <w:rFonts w:ascii="メイリオ" w:eastAsia="メイリオ" w:hAnsi="メイリオ" w:cs="メイリオ" w:hint="eastAsia"/>
            <w:color w:val="666666"/>
            <w:sz w:val="24"/>
            <w:szCs w:val="24"/>
            <w:u w:val="none"/>
          </w:rPr>
          <w:t>のぞいてみよう！！</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連休明け、「先生、おはようございます」と元気に登園してきた子どもたち。</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玄関では、お母様とのお別れが寂しくて涙する子どももいますが、</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遊び始めると笑顔いっぱい！！</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砂場でお日様の光をたくさん浴びて、手足を思う存分使って、</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ダイナミックに遊んでいます。（当園では、砂場に抗菌剤を使用しています。）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905000" cy="1428750"/>
            <wp:effectExtent l="0" t="0" r="0" b="0"/>
            <wp:docPr id="3" name="図 3" descr="DSCN15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15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はだしは、子どもたちの気持ちに任せていますが、</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早速はだしになり、「つめたーい！！」「ざらざらしてる！！」等。</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土の感触を味わって大はしゃぎ！</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水を入れても入れても土にすい込まれていく様子に、あら不思議？</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「どうしてー？」「はやくはやく！！」</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子どもたちの発見した不思議は今後、どうなっていくのでしょうか？</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じっくり見守っていこうと思います。</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2017年5月8日 11:26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12" w:history="1">
        <w:r w:rsidR="007A6CF7" w:rsidRPr="00B54679">
          <w:rPr>
            <w:rStyle w:val="a3"/>
            <w:rFonts w:ascii="メイリオ" w:eastAsia="メイリオ" w:hAnsi="メイリオ" w:cs="メイリオ" w:hint="eastAsia"/>
            <w:color w:val="666666"/>
            <w:sz w:val="24"/>
            <w:szCs w:val="24"/>
            <w:u w:val="none"/>
          </w:rPr>
          <w:t>大自然での貴重な体験</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今月、年長組は楽しみにしていたパワー森で二日間宿泊保育を行ないました。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梅雨の季節にも関わらず、その日は天候に恵まれました。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パワー森では普段見られないオタマジャクシやカエル、アメンボ等がおり、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子ども達は「あそこにいる！捕まえよう！」と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自然の生き物にとても興味をもっていました。</w:t>
      </w:r>
    </w:p>
    <w:p w:rsidR="007A6CF7" w:rsidRDefault="007A6CF7" w:rsidP="007A6CF7">
      <w:pPr>
        <w:pStyle w:val="Web"/>
        <w:shd w:val="clear" w:color="auto" w:fill="FFFFFF"/>
        <w:spacing w:before="150" w:beforeAutospacing="0"/>
        <w:rPr>
          <w:rFonts w:ascii="メイリオ" w:eastAsia="メイリオ" w:hAnsi="メイリオ" w:cs="メイリオ" w:hint="eastAsia"/>
          <w:color w:val="000000"/>
          <w:sz w:val="18"/>
          <w:szCs w:val="18"/>
        </w:rPr>
      </w:pPr>
      <w:r>
        <w:rPr>
          <w:rFonts w:ascii="メイリオ" w:eastAsia="メイリオ" w:hAnsi="メイリオ" w:cs="メイリオ" w:hint="eastAsia"/>
          <w:color w:val="000000"/>
          <w:sz w:val="18"/>
          <w:szCs w:val="18"/>
        </w:rPr>
        <w:t>パワー森でのお風呂やキャンプファイヤー、ホットドッグ作り等、</w:t>
      </w:r>
    </w:p>
    <w:p w:rsidR="00CD4DE4" w:rsidRDefault="00CD4DE4" w:rsidP="007A6CF7">
      <w:pPr>
        <w:pStyle w:val="Web"/>
        <w:shd w:val="clear" w:color="auto" w:fill="FFFFFF"/>
        <w:spacing w:before="150" w:beforeAutospacing="0"/>
        <w:rPr>
          <w:rFonts w:ascii="メイリオ" w:eastAsia="メイリオ" w:hAnsi="メイリオ" w:cs="メイリオ"/>
          <w:color w:val="000000"/>
          <w:sz w:val="18"/>
          <w:szCs w:val="18"/>
        </w:rPr>
      </w:pP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この二日間で子ども達はまたひとつ大きくなりました。</w:t>
      </w:r>
      <w:r>
        <w:rPr>
          <w:rFonts w:ascii="メイリオ" w:eastAsia="メイリオ" w:hAnsi="メイリオ" w:cs="メイリオ"/>
          <w:noProof/>
          <w:color w:val="0000FF"/>
          <w:sz w:val="18"/>
          <w:szCs w:val="18"/>
        </w:rPr>
        <w:drawing>
          <wp:inline distT="0" distB="0" distL="0" distR="0">
            <wp:extent cx="1905000" cy="1428750"/>
            <wp:effectExtent l="0" t="0" r="0" b="0"/>
            <wp:docPr id="7" name="図 7" descr="DSCN32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32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2017年6月29日 11:27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CD4DE4" w:rsidRDefault="00CD4DE4" w:rsidP="007A6CF7">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p>
    <w:p w:rsidR="00CD4DE4" w:rsidRDefault="00CD4DE4" w:rsidP="007A6CF7">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p>
    <w:p w:rsidR="00CD4DE4" w:rsidRDefault="00CD4DE4"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15" w:history="1">
        <w:r w:rsidR="007A6CF7" w:rsidRPr="00B54679">
          <w:rPr>
            <w:rStyle w:val="a3"/>
            <w:rFonts w:ascii="メイリオ" w:eastAsia="メイリオ" w:hAnsi="メイリオ" w:cs="メイリオ" w:hint="eastAsia"/>
            <w:color w:val="666666"/>
            <w:sz w:val="24"/>
            <w:szCs w:val="24"/>
            <w:u w:val="none"/>
          </w:rPr>
          <w:t>小さな発見から広がる遊び</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今日は、ふしぎ遊びの日。</w:t>
      </w:r>
      <w:r>
        <w:rPr>
          <w:rFonts w:ascii="メイリオ" w:eastAsia="メイリオ" w:hAnsi="メイリオ" w:cs="メイリオ"/>
          <w:noProof/>
          <w:color w:val="0000FF"/>
          <w:sz w:val="18"/>
          <w:szCs w:val="18"/>
        </w:rPr>
        <w:drawing>
          <wp:inline distT="0" distB="0" distL="0" distR="0">
            <wp:extent cx="1905000" cy="1428750"/>
            <wp:effectExtent l="0" t="0" r="0" b="0"/>
            <wp:docPr id="6" name="図 6" descr="DSCN31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317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みんなのお顔は　”わくわく”　”ドキドキ”</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紙コップ２つでふしぎなこどが起こるとは</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誰一人として思っていないのです。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渡してもらった紙コップで各々がいろいろ試していると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先生の楽しいお話が始まりました。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早速、作ってみると…「わぁ！！」と、</w:t>
      </w:r>
      <w:r>
        <w:rPr>
          <w:rFonts w:ascii="メイリオ" w:eastAsia="メイリオ" w:hAnsi="メイリオ" w:cs="メイリオ"/>
          <w:noProof/>
          <w:color w:val="0000FF"/>
          <w:sz w:val="18"/>
          <w:szCs w:val="18"/>
        </w:rPr>
        <w:drawing>
          <wp:inline distT="0" distB="0" distL="0" distR="0">
            <wp:extent cx="1905000" cy="1428750"/>
            <wp:effectExtent l="0" t="0" r="0" b="0"/>
            <wp:docPr id="5" name="図 5" descr="DSCN317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317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どこからともなく驚きと嬉しさの入り混じった声が</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聞こえてきます。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紙コップが　”跳んだ”　”飛んだ”　のです。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何回かやっていくことで、いろんなとばし方を見つけ、</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たのしむ子ども達の笑顔は、キラキラしていました。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いやいや…それだけではないのです。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ゴムと紙のすれる音から「カエルがないてるよ」と教えてくれたYちゃん。</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その言葉に反応し、カエルの合唱に…。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子ども達の感性に寄り添い、肯定的に受け止める</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保育を充実させていきたいと願っています。</w:t>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2017年6月7日 11:52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0" w:history="1">
        <w:r w:rsidR="007A6CF7" w:rsidRPr="00B54679">
          <w:rPr>
            <w:rStyle w:val="a3"/>
            <w:rFonts w:ascii="メイリオ" w:eastAsia="メイリオ" w:hAnsi="メイリオ" w:cs="メイリオ" w:hint="eastAsia"/>
            <w:color w:val="666666"/>
            <w:sz w:val="24"/>
            <w:szCs w:val="24"/>
            <w:u w:val="none"/>
          </w:rPr>
          <w:t>フィンガーペインティング</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先日、フィンガーペインティングをしました。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いつもは絵の具でのお絵描きは筆を使いますが、</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今回は初めて”手”を使ってのお絵描きで大興奮の子ども達。</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「うわー！！冷たくて気持ちいい！！」と感触を楽しみながら</w:t>
      </w:r>
      <w:r>
        <w:rPr>
          <w:rFonts w:ascii="メイリオ" w:eastAsia="メイリオ" w:hAnsi="メイリオ" w:cs="メイリオ"/>
          <w:noProof/>
          <w:color w:val="0000FF"/>
          <w:sz w:val="18"/>
          <w:szCs w:val="18"/>
        </w:rPr>
        <w:drawing>
          <wp:inline distT="0" distB="0" distL="0" distR="0">
            <wp:extent cx="1905000" cy="1428750"/>
            <wp:effectExtent l="0" t="0" r="0" b="0"/>
            <wp:docPr id="4" name="図 4" descr="フィンガーペインティン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フィンガーペインティング">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大きな紙に、手形をしたり、大きな絵を描いて、</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お友達や保育者と共に伸び伸びとお絵描きを楽しみました。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そしてその後、絵の具でいっぱいの手足や床を</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皆で協力してキレイにしてくれました。 </w:t>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2017年6月5日 11:46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3" w:history="1">
        <w:r w:rsidR="007A6CF7" w:rsidRPr="00B54679">
          <w:rPr>
            <w:rStyle w:val="a3"/>
            <w:rFonts w:ascii="メイリオ" w:eastAsia="メイリオ" w:hAnsi="メイリオ" w:cs="メイリオ" w:hint="eastAsia"/>
            <w:color w:val="666666"/>
            <w:sz w:val="24"/>
            <w:szCs w:val="24"/>
            <w:u w:val="none"/>
          </w:rPr>
          <w:t>虫に興味津々の子ども達</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７月に入り、子ども達は虫に興味津々です。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せみの抜け殻を見つけたり、カブトムシについて調べたり…。</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子ども達同士で「せみって１週間しか生きられへんねんで」</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「せみは、オスしか鳴かないんやで」と、話がはずんでいます。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また、「知らんかった！なんでなんやろう」と疑問や興味をもち、考える姿も見られます。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年長児になると、「知りたい」という気持ちが強く湧いてくるようです。 </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2017年7月21日 11:42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w:t>
      </w:r>
      <w:r w:rsidR="00CD4DE4">
        <w:rPr>
          <w:rFonts w:ascii="メイリオ" w:eastAsia="メイリオ" w:hAnsi="メイリオ" w:cs="メイリオ" w:hint="eastAsia"/>
          <w:color w:val="333333"/>
          <w:sz w:val="18"/>
          <w:szCs w:val="18"/>
        </w:rPr>
        <w:t>a</w:t>
      </w:r>
      <w:proofErr w:type="spellEnd"/>
    </w:p>
    <w:p w:rsidR="00B54679" w:rsidRDefault="00B54679" w:rsidP="007A6CF7">
      <w:pPr>
        <w:pStyle w:val="postinfo"/>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4" w:history="1">
        <w:r w:rsidR="007A6CF7" w:rsidRPr="00B54679">
          <w:rPr>
            <w:rStyle w:val="a3"/>
            <w:rFonts w:ascii="メイリオ" w:eastAsia="メイリオ" w:hAnsi="メイリオ" w:cs="メイリオ" w:hint="eastAsia"/>
            <w:color w:val="666666"/>
            <w:sz w:val="24"/>
            <w:szCs w:val="24"/>
            <w:u w:val="none"/>
          </w:rPr>
          <w:t>夏休みのチェリールーム</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夏休み中もチェリールーム（預り保育）の子ども達は元気一杯！！</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特に大好きなのは、「大きなプール」に入る事と「ふわふわランド」で遊ぶことです。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00"/>
          <w:sz w:val="18"/>
          <w:szCs w:val="18"/>
        </w:rPr>
        <w:drawing>
          <wp:inline distT="0" distB="0" distL="0" distR="0">
            <wp:extent cx="1905000" cy="1428750"/>
            <wp:effectExtent l="0" t="0" r="0" b="0"/>
            <wp:docPr id="9" name="図 9" descr="DSCN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N35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00"/>
          <w:sz w:val="18"/>
          <w:szCs w:val="18"/>
        </w:rPr>
        <w:drawing>
          <wp:inline distT="0" distB="0" distL="0" distR="0" wp14:anchorId="53EE8652" wp14:editId="00A3DD05">
            <wp:extent cx="1905000" cy="1428750"/>
            <wp:effectExtent l="0" t="0" r="0" b="0"/>
            <wp:docPr id="8" name="図 8" descr="DSCN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35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みんな暑さに負けず夏休みならではの遊びを楽しんでいます。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最長７：3０～１８：３０まで長く過ごされる場所なので</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「安全に楽しく」プラス「おうちのような居心地」を心がけ、保育に臨んでおります。</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2017年8月24日 4:56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7" w:history="1">
        <w:r w:rsidR="007A6CF7" w:rsidRPr="00B54679">
          <w:rPr>
            <w:rStyle w:val="a3"/>
            <w:rFonts w:ascii="メイリオ" w:eastAsia="メイリオ" w:hAnsi="メイリオ" w:cs="メイリオ" w:hint="eastAsia"/>
            <w:color w:val="666666"/>
            <w:sz w:val="24"/>
            <w:szCs w:val="24"/>
            <w:u w:val="none"/>
          </w:rPr>
          <w:t>みんなだいすき！！お外遊び</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「今日はお外ある？」と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子ども達の毎日楽しみにしているお外遊び。</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「鬼ごっこしよう！」と元気に走ったり、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砂や葉っぱを集めてケーキ屋さんになったり、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「だんごむしは暗くてじめじめした所が好きやねんで！」と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虫カゴを持って虫を探したりと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秋の自然を感じながら思い思いの遊びを楽しんでいます。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905000" cy="1428750"/>
            <wp:effectExtent l="0" t="0" r="0" b="0"/>
            <wp:docPr id="20" name="図 20" descr="DSCN361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3617">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FF"/>
          <w:sz w:val="18"/>
          <w:szCs w:val="18"/>
        </w:rPr>
        <w:drawing>
          <wp:inline distT="0" distB="0" distL="0" distR="0" wp14:anchorId="3440FF4B" wp14:editId="3C8E9F43">
            <wp:extent cx="1905000" cy="1428750"/>
            <wp:effectExtent l="0" t="0" r="0" b="0"/>
            <wp:docPr id="19" name="図 19" descr="DSCN363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363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2017年9月28日 5:11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32" w:history="1">
        <w:r w:rsidR="007A6CF7" w:rsidRPr="00B54679">
          <w:rPr>
            <w:rStyle w:val="a3"/>
            <w:rFonts w:ascii="メイリオ" w:eastAsia="メイリオ" w:hAnsi="メイリオ" w:cs="メイリオ" w:hint="eastAsia"/>
            <w:color w:val="666666"/>
            <w:sz w:val="24"/>
            <w:szCs w:val="24"/>
            <w:u w:val="none"/>
          </w:rPr>
          <w:t>ふしぎもりで”ふしぎあそび！！”</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年長組の子ども達は</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広いふしぎもり（園運動場の愛称です）で</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２種類の違う飛び方をするものを、自分達で作った後、</w:t>
      </w:r>
    </w:p>
    <w:p w:rsidR="00F90952"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早速、飛ばしてみました。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「あれ？うまくとばないよ」という声があちらこちらから聞こえてきました。 </w:t>
      </w:r>
      <w:r>
        <w:rPr>
          <w:rFonts w:ascii="メイリオ" w:eastAsia="メイリオ" w:hAnsi="メイリオ" w:cs="メイリオ"/>
          <w:noProof/>
          <w:color w:val="0000FF"/>
          <w:sz w:val="18"/>
          <w:szCs w:val="18"/>
        </w:rPr>
        <w:drawing>
          <wp:inline distT="0" distB="0" distL="0" distR="0">
            <wp:extent cx="1905000" cy="1428750"/>
            <wp:effectExtent l="0" t="0" r="0" b="0"/>
            <wp:docPr id="18" name="図 18" descr="DSCN364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364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でも、どうしても飛ばしてみたいという思いが強く、</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いろいろと飛ばし方を試していくと…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「あっ、やったー！！とんだー」</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歓声が上がりました。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少し難しいことにも自分からチャレンジしようとする姿に、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00"/>
          <w:sz w:val="18"/>
          <w:szCs w:val="18"/>
        </w:rPr>
        <w:drawing>
          <wp:inline distT="0" distB="0" distL="0" distR="0">
            <wp:extent cx="1905000" cy="1428750"/>
            <wp:effectExtent l="0" t="0" r="0" b="0"/>
            <wp:docPr id="17" name="図 17" descr="DSCN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N36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noProof/>
          <w:color w:val="000000"/>
          <w:sz w:val="18"/>
          <w:szCs w:val="18"/>
        </w:rPr>
        <w:drawing>
          <wp:inline distT="0" distB="0" distL="0" distR="0">
            <wp:extent cx="1905000" cy="1428750"/>
            <wp:effectExtent l="0" t="0" r="0" b="0"/>
            <wp:docPr id="16" name="図 16" descr="DSCN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N36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たくましさを感じました。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飛ばし方、風の強弱、</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高さ等によって</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飛び方が違うようすに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「あれ？どうして？」</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「もっと〇〇したらよくとぶよ」と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たくさん考え、楽しむことができました。 </w:t>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2017年9月21日 9:44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37" w:history="1">
        <w:r w:rsidR="007A6CF7" w:rsidRPr="00B54679">
          <w:rPr>
            <w:rStyle w:val="a3"/>
            <w:rFonts w:ascii="メイリオ" w:eastAsia="メイリオ" w:hAnsi="メイリオ" w:cs="メイリオ" w:hint="eastAsia"/>
            <w:color w:val="666666"/>
            <w:sz w:val="24"/>
            <w:szCs w:val="24"/>
            <w:u w:val="none"/>
          </w:rPr>
          <w:t>お祭りわっしよい　から　ごっこ遊びへ</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９月５日、園内が一変してお祭り会場に！！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ゆかたやはっぴ等、お気に入りの格好で出店を回って遊んだり、みんなで音頭を踊ったり、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年長児はみんなで作ったおみこしを「わっしょい、わっしょい」のかけ声の応援に合わせてかついだり…。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あっという間の一日でしたが、「たのしかったー」という声を頂きました。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皆様のご協力があり、このような楽しい行事が行えたこと心より感謝しています。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次の日、次の日のこと。。。年長組では、子どもたちがお店屋さんの品物、看板やチケットまで</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何が必要か考え手作り！他の学年のお友達との交流のある遊びへとつながりました。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自分たちで考え、作り出された品物は、独創的で大変魅力的でした。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役割分担も自分たちで行ない、主体的な活動をする子ども達の姿を見ることができました。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905000" cy="1428750"/>
            <wp:effectExtent l="0" t="0" r="0" b="0"/>
            <wp:docPr id="15" name="図 15" descr="DSCN360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N3605">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noProof/>
          <w:color w:val="0000FF"/>
          <w:sz w:val="18"/>
          <w:szCs w:val="18"/>
        </w:rPr>
        <w:drawing>
          <wp:inline distT="0" distB="0" distL="0" distR="0">
            <wp:extent cx="1905000" cy="1428750"/>
            <wp:effectExtent l="0" t="0" r="0" b="0"/>
            <wp:docPr id="14" name="図 14" descr="DSCN360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3604">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00"/>
          <w:sz w:val="18"/>
          <w:szCs w:val="18"/>
        </w:rPr>
        <w:lastRenderedPageBreak/>
        <w:drawing>
          <wp:inline distT="0" distB="0" distL="0" distR="0">
            <wp:extent cx="1428750" cy="1066800"/>
            <wp:effectExtent l="0" t="0" r="0" b="0"/>
            <wp:docPr id="13" name="図 13" descr="DSCN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CN35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FF"/>
          <w:sz w:val="18"/>
          <w:szCs w:val="18"/>
        </w:rPr>
        <w:drawing>
          <wp:inline distT="0" distB="0" distL="0" distR="0" wp14:anchorId="661C2DB9" wp14:editId="62130B5D">
            <wp:extent cx="1905000" cy="1428750"/>
            <wp:effectExtent l="0" t="0" r="0" b="0"/>
            <wp:docPr id="12" name="図 12" descr="DSCN360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N360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FF"/>
          <w:sz w:val="18"/>
          <w:szCs w:val="18"/>
        </w:rPr>
        <w:drawing>
          <wp:inline distT="0" distB="0" distL="0" distR="0" wp14:anchorId="5FDE119F" wp14:editId="6556E7F0">
            <wp:extent cx="1905000" cy="1428750"/>
            <wp:effectExtent l="0" t="0" r="0" b="0"/>
            <wp:docPr id="11" name="図 11" descr="DSCN360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N3600">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00"/>
          <w:sz w:val="18"/>
          <w:szCs w:val="18"/>
        </w:rPr>
        <w:drawing>
          <wp:inline distT="0" distB="0" distL="0" distR="0" wp14:anchorId="275EC561" wp14:editId="79C6D641">
            <wp:extent cx="1428750" cy="1066800"/>
            <wp:effectExtent l="0" t="0" r="0" b="0"/>
            <wp:docPr id="10" name="図 10" descr="DSCN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N35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2017年9月8日 11:27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48" w:history="1">
        <w:r w:rsidR="007A6CF7" w:rsidRPr="00B54679">
          <w:rPr>
            <w:rStyle w:val="a3"/>
            <w:rFonts w:ascii="メイリオ" w:eastAsia="メイリオ" w:hAnsi="メイリオ" w:cs="メイリオ" w:hint="eastAsia"/>
            <w:color w:val="666666"/>
            <w:sz w:val="24"/>
            <w:szCs w:val="24"/>
            <w:u w:val="none"/>
          </w:rPr>
          <w:t>秋の小さなお店屋さん</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雨の日がよく続き、やっとお外で遊べる！となると、元気にかけ出していく子どもたち。</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走りまわる子どもたちの中で、いらっしゃいませーの声が。</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905000" cy="1428750"/>
            <wp:effectExtent l="0" t="0" r="0" b="0"/>
            <wp:docPr id="22" name="図 22" descr="DSCN373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N3734">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行ってみると、色んな色や形の葉っぱ、石を集めて</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小さなお店屋さんが開いていました。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中では、自分より小さなお友達にかがんで優しく接する姿や、</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それを嬉しそうにしている子の姿と微笑ましい光景が広がっていました。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「お客さんになって」と、近くの違う学年の子に声をかけたり、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手をつないで連れてきたりと、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うんどうあそび後、一層異年齢での関わりを楽しむ子どもたちです。</w:t>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2017年10月31日 4:54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51" w:history="1">
        <w:r w:rsidR="007A6CF7" w:rsidRPr="00B54679">
          <w:rPr>
            <w:rStyle w:val="a3"/>
            <w:rFonts w:ascii="メイリオ" w:eastAsia="メイリオ" w:hAnsi="メイリオ" w:cs="メイリオ" w:hint="eastAsia"/>
            <w:color w:val="666666"/>
            <w:sz w:val="24"/>
            <w:szCs w:val="24"/>
            <w:u w:val="none"/>
          </w:rPr>
          <w:t>☆ハロウィン☆ごっこ</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10/31はハロウィン☆</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プレイルームのぞうぐみさんでも、ハロウィンの仮装をしてあそびました!!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お母さんがお迎えに来た時に、「トリック　オア　トリート!!」お母さんからアメ玉（作り物のアメ）をもらい、とってもうれしそうな子ども達でした(^o^)</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魔女に仮装した子ども達が、とってもかわいかったので、みんなで記念写真を撮りました☆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524000" cy="1143000"/>
            <wp:effectExtent l="0" t="0" r="0" b="0"/>
            <wp:docPr id="21" name="図 21" descr="CIMG322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MG3226">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2017年10月31日 4:54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"http://astokblog.jp/blog7/sakuragaoka/http:/astokblog.jp/blog7/sakuragaoka/category/info/%e3%83%97%e3%83%ac%e3%82%a4%e3%83%ab%e3%83%bc%e3%83%a0/" \o "プレイルーム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プレイルーム</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54" w:history="1">
        <w:r w:rsidR="007A6CF7" w:rsidRPr="00B54679">
          <w:rPr>
            <w:rStyle w:val="a3"/>
            <w:rFonts w:ascii="メイリオ" w:eastAsia="メイリオ" w:hAnsi="メイリオ" w:cs="メイリオ" w:hint="eastAsia"/>
            <w:color w:val="666666"/>
            <w:sz w:val="24"/>
            <w:szCs w:val="24"/>
            <w:u w:val="none"/>
          </w:rPr>
          <w:t>秋の外遊び</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だんだん寒くなってきましたが、子ども達は元気に外で遊んでいます。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鬼ごっこやどんぐり、色どりの葉っぱなど、秋の自然物を探して遊んでいます。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図鑑を外に持って行って調べたり、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「こっちの葉っぱは赤いね」「もみじもあるよ」と、</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友達同士で話し合ったり、異年齢で関わる姿も見られ、</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自然の移り変わりを感じながら、楽しく遊んでいます。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428750" cy="1066800"/>
            <wp:effectExtent l="0" t="0" r="0" b="0"/>
            <wp:docPr id="26" name="図 26" descr="DSCN3787">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CN3787">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2017年11月29日 4:53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57" w:history="1">
        <w:r w:rsidR="007A6CF7" w:rsidRPr="00B54679">
          <w:rPr>
            <w:rStyle w:val="a3"/>
            <w:rFonts w:ascii="メイリオ" w:eastAsia="メイリオ" w:hAnsi="メイリオ" w:cs="メイリオ" w:hint="eastAsia"/>
            <w:color w:val="666666"/>
            <w:sz w:val="24"/>
            <w:szCs w:val="24"/>
            <w:u w:val="none"/>
          </w:rPr>
          <w:t>いもほりの経験から育む</w:t>
        </w:r>
        <w:bookmarkStart w:id="0" w:name="_GoBack"/>
        <w:bookmarkEnd w:id="0"/>
        <w:r w:rsidR="007A6CF7" w:rsidRPr="00B54679">
          <w:rPr>
            <w:rStyle w:val="a3"/>
            <w:rFonts w:ascii="メイリオ" w:eastAsia="メイリオ" w:hAnsi="メイリオ" w:cs="メイリオ" w:hint="eastAsia"/>
            <w:color w:val="666666"/>
            <w:sz w:val="24"/>
            <w:szCs w:val="24"/>
            <w:u w:val="none"/>
          </w:rPr>
          <w:t>力</w:t>
        </w:r>
      </w:hyperlink>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秋晴れの下、毎年子ども達が楽しみにしている行事の１つ「いもほり」に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近所の畑へ出かけました。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今年度は学年毎ではなく、年中・年長組の縦の関係（異年齢）で行なって、</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いっそう助け合う姿が見られたり、仲良くなったりしました。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いもほりでは、土の中の生き物（ミミズ・ダンゴムシ）との出会い、</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”いも”にはいろんな大きさや形があることに気づき、粘土質独特の感触やにおいを感じ、</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又、あきらめずに掘り起こす力等、たくさんの学びがあります。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さて、いもの収穫に感謝し、年長組では”おいもクッキング”を毎年行っています。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みんなで協力してクッキングをし、スイートポテトの甘い香りがただよう中、おいしくいただきました。</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更に、いも堀りを経験したことを表現してみることに…</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クレパスや、折り紙等、子ども達が表現したいことをいろんな素材を選んで描いた作品は</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どれもイメージ豊かで独創的なものばかり…</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子どもの心に残る保育に取り組んでいきたいと願っています。</w:t>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extent cx="1905000" cy="1428750"/>
            <wp:effectExtent l="0" t="0" r="0" b="0"/>
            <wp:docPr id="25" name="図 25" descr="DSCN377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SCN3778">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メイリオ" w:eastAsia="メイリオ" w:hAnsi="メイリオ" w:cs="メイリオ" w:hint="eastAsia"/>
          <w:color w:val="000000"/>
          <w:sz w:val="18"/>
          <w:szCs w:val="18"/>
        </w:rPr>
        <w:t xml:space="preserve">　　</w:t>
      </w:r>
      <w:r>
        <w:rPr>
          <w:rFonts w:ascii="メイリオ" w:eastAsia="メイリオ" w:hAnsi="メイリオ" w:cs="メイリオ"/>
          <w:noProof/>
          <w:color w:val="0000FF"/>
          <w:sz w:val="18"/>
          <w:szCs w:val="18"/>
        </w:rPr>
        <w:drawing>
          <wp:inline distT="0" distB="0" distL="0" distR="0">
            <wp:extent cx="1905000" cy="1428750"/>
            <wp:effectExtent l="0" t="0" r="0" b="0"/>
            <wp:docPr id="24" name="図 24" descr="DSCN378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N3780">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00"/>
          <w:sz w:val="18"/>
          <w:szCs w:val="18"/>
        </w:rPr>
        <w:drawing>
          <wp:inline distT="0" distB="0" distL="0" distR="0">
            <wp:extent cx="1905000" cy="1428750"/>
            <wp:effectExtent l="0" t="0" r="0" b="0"/>
            <wp:docPr id="23" name="図 23" descr="DSCN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N37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6CF7" w:rsidRDefault="007A6CF7"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2017年11月24日 2:59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63" w:history="1">
        <w:r w:rsidR="007A6CF7" w:rsidRPr="00B54679">
          <w:rPr>
            <w:rStyle w:val="a3"/>
            <w:rFonts w:ascii="メイリオ" w:eastAsia="メイリオ" w:hAnsi="メイリオ" w:cs="メイリオ" w:hint="eastAsia"/>
            <w:color w:val="666666"/>
            <w:sz w:val="24"/>
            <w:szCs w:val="24"/>
            <w:u w:val="none"/>
          </w:rPr>
          <w:t>サンタさん製作</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クリスマスが近づき、クラスではサンタさんの製作をしました。</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「これを使おう！」「あれが使いたい！」と自由に好きな材料選びからスタート！！</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「そりも作らないと！」とサンタさんを乗せてあげたり、</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「おひげもつけてあげよう！」「袋も持っているよ！」</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「プレゼントは何かなぁ…」とイメージがどんどん膨らんでいきました。</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友達同士で見せ合いをして「いいね！」と言い合ったり、</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自分で作ったサンタさんを使ってごっこ遊びをしたりと楽しんでいる姿も見られます。</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2017年12月15日 9:49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7A6CF7" w:rsidRPr="00B54679" w:rsidRDefault="00D9356E"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64" w:history="1">
        <w:r w:rsidR="007A6CF7" w:rsidRPr="00B54679">
          <w:rPr>
            <w:rStyle w:val="a3"/>
            <w:rFonts w:ascii="メイリオ" w:eastAsia="メイリオ" w:hAnsi="メイリオ" w:cs="メイリオ" w:hint="eastAsia"/>
            <w:color w:val="666666"/>
            <w:sz w:val="24"/>
            <w:szCs w:val="24"/>
            <w:u w:val="none"/>
          </w:rPr>
          <w:t>みんなでおばけごっこ</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子ども達は今、みんなでごっこ遊びをするのが大好き！</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ある子どもの「おばけだぞー！」と言うひと声から、</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みんなで一斉におばけごっこの遊びが始まります。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椅子を並べておばけ屋敷をつくったり、ティッシュをちぎって顔につけ、おばけに変身します。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中には髭をつけたおじいさんおばけも…。</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お客さん役になる子ども、おばけになる子ども、おばけ屋敷のお姉さんなど、</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やりたい役になりきって楽しんでいます。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保育者も一緒になって遊びを楽しみます。</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2018年1月29日 1:42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pacing w:before="150" w:beforeAutospacing="0" w:after="0" w:afterAutospacing="0"/>
        <w:jc w:val="right"/>
        <w:rPr>
          <w:rFonts w:ascii="メイリオ" w:eastAsia="メイリオ" w:hAnsi="メイリオ" w:cs="メイリオ"/>
          <w:color w:val="333333"/>
          <w:sz w:val="18"/>
          <w:szCs w:val="18"/>
        </w:rPr>
      </w:pPr>
    </w:p>
    <w:p w:rsidR="007A6CF7" w:rsidRPr="00B54679" w:rsidRDefault="00CD4DE4" w:rsidP="007A6CF7">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65" w:history="1">
        <w:r w:rsidR="007A6CF7" w:rsidRPr="00B54679">
          <w:rPr>
            <w:rStyle w:val="a3"/>
            <w:rFonts w:ascii="メイリオ" w:eastAsia="メイリオ" w:hAnsi="メイリオ" w:cs="メイリオ" w:hint="eastAsia"/>
            <w:color w:val="666666"/>
            <w:sz w:val="24"/>
            <w:szCs w:val="24"/>
            <w:u w:val="none"/>
          </w:rPr>
          <w:t>クラスで可愛がっているぬいぐるみ</w:t>
        </w:r>
      </w:hyperlink>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ぬいぐるみに名前をつけ、ご飯やおうちを作ったりして、</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一年間も一緒に遊んできました。</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だんだんおうちが古くなってくると、時々子ども達が修繕をしてくれます。</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でも、もうすぐクラスの皆は進級で新しいクラスへ。</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ぬいぐるみのことをどうしてあげたらいいのか考えている</w:t>
      </w:r>
    </w:p>
    <w:p w:rsidR="007A6CF7" w:rsidRDefault="007A6CF7" w:rsidP="007A6CF7">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優しい姿が見られました。 </w:t>
      </w:r>
    </w:p>
    <w:p w:rsidR="007A6CF7" w:rsidRDefault="007A6CF7" w:rsidP="007A6CF7">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2018年3月1日 4:15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"http://astokblog.jp/blog7/sakuragaoka/http:/astokblog.jp/blog7/sakuragaoka/category/info/%e3%81%ae%e3%81%9e%e3%81%84%e3%81%a6%e3%81%bf%e3%82%88%e3%81%86/" \o "のぞいてみよう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のぞいてみよう</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rsidR="00B54679" w:rsidRDefault="00B54679" w:rsidP="007A6CF7">
      <w:pPr>
        <w:pStyle w:val="postinfo"/>
        <w:spacing w:before="150" w:beforeAutospacing="0" w:after="0" w:afterAutospacing="0"/>
        <w:jc w:val="right"/>
        <w:rPr>
          <w:rFonts w:ascii="メイリオ" w:eastAsia="メイリオ" w:hAnsi="メイリオ" w:cs="メイリオ"/>
          <w:color w:val="333333"/>
          <w:sz w:val="18"/>
          <w:szCs w:val="18"/>
        </w:rPr>
      </w:pPr>
    </w:p>
    <w:sectPr w:rsidR="00B546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F7"/>
    <w:rsid w:val="00501530"/>
    <w:rsid w:val="0075693E"/>
    <w:rsid w:val="007A6CF7"/>
    <w:rsid w:val="00B54679"/>
    <w:rsid w:val="00CD4DE4"/>
    <w:rsid w:val="00D9356E"/>
    <w:rsid w:val="00F9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7A6CF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A6CF7"/>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7A6CF7"/>
    <w:rPr>
      <w:color w:val="0000FF"/>
      <w:u w:val="single"/>
    </w:rPr>
  </w:style>
  <w:style w:type="paragraph" w:styleId="Web">
    <w:name w:val="Normal (Web)"/>
    <w:basedOn w:val="a"/>
    <w:uiPriority w:val="99"/>
    <w:semiHidden/>
    <w:unhideWhenUsed/>
    <w:rsid w:val="007A6C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7A6C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7A6C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C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7A6CF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A6CF7"/>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7A6CF7"/>
    <w:rPr>
      <w:color w:val="0000FF"/>
      <w:u w:val="single"/>
    </w:rPr>
  </w:style>
  <w:style w:type="paragraph" w:styleId="Web">
    <w:name w:val="Normal (Web)"/>
    <w:basedOn w:val="a"/>
    <w:uiPriority w:val="99"/>
    <w:semiHidden/>
    <w:unhideWhenUsed/>
    <w:rsid w:val="007A6C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7A6C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7A6C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860">
      <w:bodyDiv w:val="1"/>
      <w:marLeft w:val="0"/>
      <w:marRight w:val="0"/>
      <w:marTop w:val="0"/>
      <w:marBottom w:val="0"/>
      <w:divBdr>
        <w:top w:val="none" w:sz="0" w:space="0" w:color="auto"/>
        <w:left w:val="none" w:sz="0" w:space="0" w:color="auto"/>
        <w:bottom w:val="none" w:sz="0" w:space="0" w:color="auto"/>
        <w:right w:val="none" w:sz="0" w:space="0" w:color="auto"/>
      </w:divBdr>
      <w:divsChild>
        <w:div w:id="2032949566">
          <w:marLeft w:val="0"/>
          <w:marRight w:val="0"/>
          <w:marTop w:val="0"/>
          <w:marBottom w:val="300"/>
          <w:divBdr>
            <w:top w:val="single" w:sz="6" w:space="11" w:color="009900"/>
            <w:left w:val="single" w:sz="6" w:space="11" w:color="009900"/>
            <w:bottom w:val="single" w:sz="6" w:space="11" w:color="009900"/>
            <w:right w:val="single" w:sz="6" w:space="8" w:color="009900"/>
          </w:divBdr>
        </w:div>
        <w:div w:id="1333608566">
          <w:marLeft w:val="0"/>
          <w:marRight w:val="0"/>
          <w:marTop w:val="0"/>
          <w:marBottom w:val="300"/>
          <w:divBdr>
            <w:top w:val="single" w:sz="6" w:space="11" w:color="009900"/>
            <w:left w:val="single" w:sz="6" w:space="11" w:color="009900"/>
            <w:bottom w:val="single" w:sz="6" w:space="11" w:color="009900"/>
            <w:right w:val="single" w:sz="6" w:space="8" w:color="009900"/>
          </w:divBdr>
        </w:div>
        <w:div w:id="429859135">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90783702">
      <w:bodyDiv w:val="1"/>
      <w:marLeft w:val="0"/>
      <w:marRight w:val="0"/>
      <w:marTop w:val="0"/>
      <w:marBottom w:val="0"/>
      <w:divBdr>
        <w:top w:val="none" w:sz="0" w:space="0" w:color="auto"/>
        <w:left w:val="none" w:sz="0" w:space="0" w:color="auto"/>
        <w:bottom w:val="none" w:sz="0" w:space="0" w:color="auto"/>
        <w:right w:val="none" w:sz="0" w:space="0" w:color="auto"/>
      </w:divBdr>
      <w:divsChild>
        <w:div w:id="2017996123">
          <w:marLeft w:val="0"/>
          <w:marRight w:val="0"/>
          <w:marTop w:val="0"/>
          <w:marBottom w:val="300"/>
          <w:divBdr>
            <w:top w:val="single" w:sz="6" w:space="11" w:color="009900"/>
            <w:left w:val="single" w:sz="6" w:space="11" w:color="009900"/>
            <w:bottom w:val="single" w:sz="6" w:space="11" w:color="009900"/>
            <w:right w:val="single" w:sz="6" w:space="8" w:color="009900"/>
          </w:divBdr>
        </w:div>
        <w:div w:id="21984301">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575558603">
      <w:bodyDiv w:val="1"/>
      <w:marLeft w:val="0"/>
      <w:marRight w:val="0"/>
      <w:marTop w:val="0"/>
      <w:marBottom w:val="0"/>
      <w:divBdr>
        <w:top w:val="none" w:sz="0" w:space="0" w:color="auto"/>
        <w:left w:val="none" w:sz="0" w:space="0" w:color="auto"/>
        <w:bottom w:val="none" w:sz="0" w:space="0" w:color="auto"/>
        <w:right w:val="none" w:sz="0" w:space="0" w:color="auto"/>
      </w:divBdr>
    </w:div>
    <w:div w:id="689767788">
      <w:bodyDiv w:val="1"/>
      <w:marLeft w:val="0"/>
      <w:marRight w:val="0"/>
      <w:marTop w:val="0"/>
      <w:marBottom w:val="0"/>
      <w:divBdr>
        <w:top w:val="none" w:sz="0" w:space="0" w:color="auto"/>
        <w:left w:val="none" w:sz="0" w:space="0" w:color="auto"/>
        <w:bottom w:val="none" w:sz="0" w:space="0" w:color="auto"/>
        <w:right w:val="none" w:sz="0" w:space="0" w:color="auto"/>
      </w:divBdr>
    </w:div>
    <w:div w:id="770322474">
      <w:bodyDiv w:val="1"/>
      <w:marLeft w:val="0"/>
      <w:marRight w:val="0"/>
      <w:marTop w:val="0"/>
      <w:marBottom w:val="0"/>
      <w:divBdr>
        <w:top w:val="none" w:sz="0" w:space="0" w:color="auto"/>
        <w:left w:val="none" w:sz="0" w:space="0" w:color="auto"/>
        <w:bottom w:val="none" w:sz="0" w:space="0" w:color="auto"/>
        <w:right w:val="none" w:sz="0" w:space="0" w:color="auto"/>
      </w:divBdr>
      <w:divsChild>
        <w:div w:id="401102094">
          <w:marLeft w:val="0"/>
          <w:marRight w:val="0"/>
          <w:marTop w:val="0"/>
          <w:marBottom w:val="300"/>
          <w:divBdr>
            <w:top w:val="single" w:sz="6" w:space="11" w:color="009900"/>
            <w:left w:val="single" w:sz="6" w:space="11" w:color="009900"/>
            <w:bottom w:val="single" w:sz="6" w:space="11" w:color="009900"/>
            <w:right w:val="single" w:sz="6" w:space="8" w:color="009900"/>
          </w:divBdr>
        </w:div>
        <w:div w:id="562329810">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865872866">
      <w:bodyDiv w:val="1"/>
      <w:marLeft w:val="0"/>
      <w:marRight w:val="0"/>
      <w:marTop w:val="0"/>
      <w:marBottom w:val="0"/>
      <w:divBdr>
        <w:top w:val="none" w:sz="0" w:space="0" w:color="auto"/>
        <w:left w:val="none" w:sz="0" w:space="0" w:color="auto"/>
        <w:bottom w:val="none" w:sz="0" w:space="0" w:color="auto"/>
        <w:right w:val="none" w:sz="0" w:space="0" w:color="auto"/>
      </w:divBdr>
    </w:div>
    <w:div w:id="981812094">
      <w:bodyDiv w:val="1"/>
      <w:marLeft w:val="0"/>
      <w:marRight w:val="0"/>
      <w:marTop w:val="0"/>
      <w:marBottom w:val="0"/>
      <w:divBdr>
        <w:top w:val="none" w:sz="0" w:space="0" w:color="auto"/>
        <w:left w:val="none" w:sz="0" w:space="0" w:color="auto"/>
        <w:bottom w:val="none" w:sz="0" w:space="0" w:color="auto"/>
        <w:right w:val="none" w:sz="0" w:space="0" w:color="auto"/>
      </w:divBdr>
    </w:div>
    <w:div w:id="1300188675">
      <w:bodyDiv w:val="1"/>
      <w:marLeft w:val="0"/>
      <w:marRight w:val="0"/>
      <w:marTop w:val="0"/>
      <w:marBottom w:val="0"/>
      <w:divBdr>
        <w:top w:val="none" w:sz="0" w:space="0" w:color="auto"/>
        <w:left w:val="none" w:sz="0" w:space="0" w:color="auto"/>
        <w:bottom w:val="none" w:sz="0" w:space="0" w:color="auto"/>
        <w:right w:val="none" w:sz="0" w:space="0" w:color="auto"/>
      </w:divBdr>
    </w:div>
    <w:div w:id="1458570397">
      <w:bodyDiv w:val="1"/>
      <w:marLeft w:val="0"/>
      <w:marRight w:val="0"/>
      <w:marTop w:val="0"/>
      <w:marBottom w:val="0"/>
      <w:divBdr>
        <w:top w:val="none" w:sz="0" w:space="0" w:color="auto"/>
        <w:left w:val="none" w:sz="0" w:space="0" w:color="auto"/>
        <w:bottom w:val="none" w:sz="0" w:space="0" w:color="auto"/>
        <w:right w:val="none" w:sz="0" w:space="0" w:color="auto"/>
      </w:divBdr>
      <w:divsChild>
        <w:div w:id="1887791819">
          <w:marLeft w:val="0"/>
          <w:marRight w:val="0"/>
          <w:marTop w:val="0"/>
          <w:marBottom w:val="300"/>
          <w:divBdr>
            <w:top w:val="single" w:sz="6" w:space="11" w:color="009900"/>
            <w:left w:val="single" w:sz="6" w:space="11" w:color="009900"/>
            <w:bottom w:val="single" w:sz="6" w:space="11" w:color="009900"/>
            <w:right w:val="single" w:sz="6" w:space="8" w:color="009900"/>
          </w:divBdr>
        </w:div>
        <w:div w:id="581649012">
          <w:marLeft w:val="0"/>
          <w:marRight w:val="0"/>
          <w:marTop w:val="0"/>
          <w:marBottom w:val="300"/>
          <w:divBdr>
            <w:top w:val="single" w:sz="6" w:space="11" w:color="009900"/>
            <w:left w:val="single" w:sz="6" w:space="11" w:color="009900"/>
            <w:bottom w:val="single" w:sz="6" w:space="11" w:color="009900"/>
            <w:right w:val="single" w:sz="6" w:space="8" w:color="009900"/>
          </w:divBdr>
        </w:div>
        <w:div w:id="1715811661">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1973517862">
      <w:bodyDiv w:val="1"/>
      <w:marLeft w:val="0"/>
      <w:marRight w:val="0"/>
      <w:marTop w:val="0"/>
      <w:marBottom w:val="0"/>
      <w:divBdr>
        <w:top w:val="none" w:sz="0" w:space="0" w:color="auto"/>
        <w:left w:val="none" w:sz="0" w:space="0" w:color="auto"/>
        <w:bottom w:val="none" w:sz="0" w:space="0" w:color="auto"/>
        <w:right w:val="none" w:sz="0" w:space="0" w:color="auto"/>
      </w:divBdr>
    </w:div>
    <w:div w:id="21325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tokblog.jp/blog7/sakuragaoka/wp-content/uploads/sites/3/2017/06/DSCN3266.jpg" TargetMode="External"/><Relationship Id="rId18" Type="http://schemas.openxmlformats.org/officeDocument/2006/relationships/hyperlink" Target="http://astokblog.jp/blog7/sakuragaoka/wp-content/uploads/sites/3/2017/06/DSCN3171.jpg" TargetMode="External"/><Relationship Id="rId26" Type="http://schemas.openxmlformats.org/officeDocument/2006/relationships/image" Target="media/image9.jpeg"/><Relationship Id="rId39" Type="http://schemas.openxmlformats.org/officeDocument/2006/relationships/image" Target="media/image15.jpeg"/><Relationship Id="rId21" Type="http://schemas.openxmlformats.org/officeDocument/2006/relationships/hyperlink" Target="http://astokblog.jp/blog7/sakuragaoka/wp-content/uploads/sites/3/2017/06/%E3%83%95%E3%82%A3%E3%83%B3%E3%82%AC%E3%83%BC%E3%83%9A%E3%82%A4%E3%83%B3%E3%83%86%E3%82%A3%E3%83%B3%E3%82%B0.jpg" TargetMode="External"/><Relationship Id="rId34" Type="http://schemas.openxmlformats.org/officeDocument/2006/relationships/image" Target="media/image12.jpeg"/><Relationship Id="rId42" Type="http://schemas.openxmlformats.org/officeDocument/2006/relationships/image" Target="media/image17.jpeg"/><Relationship Id="rId47" Type="http://schemas.openxmlformats.org/officeDocument/2006/relationships/image" Target="media/image20.jpeg"/><Relationship Id="rId50" Type="http://schemas.openxmlformats.org/officeDocument/2006/relationships/image" Target="media/image21.jpeg"/><Relationship Id="rId55" Type="http://schemas.openxmlformats.org/officeDocument/2006/relationships/hyperlink" Target="http://astokblog.jp/blog7/sakuragaoka/wp-content/uploads/sites/3/2017/11/DSCN3787.jpg" TargetMode="External"/><Relationship Id="rId63" Type="http://schemas.openxmlformats.org/officeDocument/2006/relationships/hyperlink" Target="http://astokblog.jp/blog7/sakuragaoka/2017/12/15/%e3%82%b5%e3%83%b3%e3%82%bf%e3%81%95%e3%82%93%e8%a3%bd%e4%bd%9c/" TargetMode="External"/><Relationship Id="rId7" Type="http://schemas.openxmlformats.org/officeDocument/2006/relationships/hyperlink" Target="http://astokblog.jp/blog7/sakuragaoka/wp-content/uploads/sites/3/2017/04/DSCN1481.jpg" TargetMode="External"/><Relationship Id="rId2" Type="http://schemas.microsoft.com/office/2007/relationships/stylesWithEffects" Target="stylesWithEffects.xml"/><Relationship Id="rId16" Type="http://schemas.openxmlformats.org/officeDocument/2006/relationships/hyperlink" Target="http://astokblog.jp/blog7/sakuragaoka/wp-content/uploads/sites/3/2017/06/DSCN3174.jpg"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astokblog.jp/blog7/sakuragaoka/2017/08/24/%e5%a4%8f%e4%bc%91%e3%81%bf%e3%81%ae%e3%83%81%e3%82%a7%e3%83%aa%e3%83%bc%e3%83%ab%e3%83%bc%e3%83%a0/" TargetMode="External"/><Relationship Id="rId32" Type="http://schemas.openxmlformats.org/officeDocument/2006/relationships/hyperlink" Target="http://astokblog.jp/blog7/sakuragaoka/2017/09/21/%e3%81%b5%e3%81%97%e3%81%8e%e3%82%82%e3%82%8a%e3%81%a7%e3%81%b5%e3%81%97%e3%81%8e%e3%81%82%e3%81%9d%e3%81%b3%ef%bc%81%ef%bc%81/" TargetMode="External"/><Relationship Id="rId37" Type="http://schemas.openxmlformats.org/officeDocument/2006/relationships/hyperlink" Target="http://astokblog.jp/blog7/sakuragaoka/2017/09/08/%e3%81%8a%e7%a5%ad%e3%82%8a%e3%82%8f%e3%81%a3%e3%81%97%e3%82%88%e3%81%84%e3%80%80%e3%81%8b%e3%82%89%e3%80%80%e3%81%94%e3%81%a3%e3%81%93%e9%81%8a%e3%81%b3%e3%81%b8/" TargetMode="External"/><Relationship Id="rId40" Type="http://schemas.openxmlformats.org/officeDocument/2006/relationships/hyperlink" Target="http://astokblog.jp/blog7/sakuragaoka/wp-content/uploads/sites/3/2017/09/DSCN3604.jpg" TargetMode="External"/><Relationship Id="rId45" Type="http://schemas.openxmlformats.org/officeDocument/2006/relationships/hyperlink" Target="http://astokblog.jp/blog7/sakuragaoka/wp-content/uploads/sites/3/2017/09/DSCN3600.jpg" TargetMode="External"/><Relationship Id="rId53" Type="http://schemas.openxmlformats.org/officeDocument/2006/relationships/image" Target="media/image22.jpeg"/><Relationship Id="rId58" Type="http://schemas.openxmlformats.org/officeDocument/2006/relationships/hyperlink" Target="http://astokblog.jp/blog7/sakuragaoka/wp-content/uploads/sites/3/2017/11/DSCN3778.jpg" TargetMode="External"/><Relationship Id="rId66" Type="http://schemas.openxmlformats.org/officeDocument/2006/relationships/fontTable" Target="fontTable.xml"/><Relationship Id="rId5" Type="http://schemas.openxmlformats.org/officeDocument/2006/relationships/hyperlink" Target="http://astokblog.jp/blog7/sakuragaoka/wp-content/uploads/sites/3/2017/04/DSCN1468.jpg" TargetMode="External"/><Relationship Id="rId15" Type="http://schemas.openxmlformats.org/officeDocument/2006/relationships/hyperlink" Target="http://astokblog.jp/blog7/sakuragaoka/2017/06/07/%e5%b0%8f%e3%81%95%e3%81%aa%e7%99%ba%e8%a6%8b%e3%81%8b%e3%82%89%e5%ba%83%e3%81%8c%e3%82%8b%e9%81%8a%e3%81%b3/" TargetMode="External"/><Relationship Id="rId23" Type="http://schemas.openxmlformats.org/officeDocument/2006/relationships/hyperlink" Target="http://astokblog.jp/blog7/sakuragaoka/2017/07/21/%e8%99%ab%e3%81%ab%e8%88%88%e5%91%b3%e6%b4%a5%e3%80%85%e3%81%ae%e5%ad%90%e3%81%a9%e3%82%82%e9%81%94/" TargetMode="External"/><Relationship Id="rId28" Type="http://schemas.openxmlformats.org/officeDocument/2006/relationships/hyperlink" Target="http://astokblog.jp/blog7/sakuragaoka/wp-content/uploads/sites/3/2017/09/DSCN3617.jpg" TargetMode="External"/><Relationship Id="rId36" Type="http://schemas.openxmlformats.org/officeDocument/2006/relationships/image" Target="media/image14.jpeg"/><Relationship Id="rId49" Type="http://schemas.openxmlformats.org/officeDocument/2006/relationships/hyperlink" Target="http://astokblog.jp/blog7/sakuragaoka/wp-content/uploads/sites/3/2017/10/DSCN3734.jpg" TargetMode="External"/><Relationship Id="rId57" Type="http://schemas.openxmlformats.org/officeDocument/2006/relationships/hyperlink" Target="http://astokblog.jp/blog7/sakuragaoka/2017/11/24/%e3%81%84%e3%82%82%e3%81%bb%e3%82%8a%e3%81%ae%e7%b5%8c%e9%a8%93%e3%81%8b%e3%82%89%e8%82%b2%e3%82%80%e5%8a%9b/" TargetMode="External"/><Relationship Id="rId61" Type="http://schemas.openxmlformats.org/officeDocument/2006/relationships/image" Target="media/image25.jpeg"/><Relationship Id="rId10" Type="http://schemas.openxmlformats.org/officeDocument/2006/relationships/hyperlink" Target="http://astokblog.jp/blog7/sakuragaoka/wp-content/uploads/sites/3/2017/05/DSCN1511.jpg"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image" Target="media/image18.jpeg"/><Relationship Id="rId52" Type="http://schemas.openxmlformats.org/officeDocument/2006/relationships/hyperlink" Target="http://astokblog.jp/blog7/sakuragaoka/wp-content/uploads/sites/3/2017/10/CIMG3226.jpg" TargetMode="External"/><Relationship Id="rId60" Type="http://schemas.openxmlformats.org/officeDocument/2006/relationships/hyperlink" Target="http://astokblog.jp/blog7/sakuragaoka/wp-content/uploads/sites/3/2017/11/DSCN3780.jpg" TargetMode="External"/><Relationship Id="rId65" Type="http://schemas.openxmlformats.org/officeDocument/2006/relationships/hyperlink" Target="http://astokblog.jp/blog7/sakuragaoka/2018/03/01/%e3%82%af%e3%83%a9%e3%82%b9%e3%81%a7%e5%8f%af%e6%84%9b%e3%81%8c%e3%81%a3%e3%81%a6%e3%81%84%e3%82%8b%e3%81%ac%e3%81%84%e3%81%90%e3%82%8b%e3%81%bf/" TargetMode="External"/><Relationship Id="rId4" Type="http://schemas.openxmlformats.org/officeDocument/2006/relationships/webSettings" Target="webSettings.xml"/><Relationship Id="rId9" Type="http://schemas.openxmlformats.org/officeDocument/2006/relationships/hyperlink" Target="http://astokblog.jp/blog7/sakuragaoka/2017/05/08/%e3%81%ae%e3%81%9e%e3%81%84%e3%81%a6%e3%81%bf%e3%82%88%e3%81%86%ef%bc%81%ef%bc%81/"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astokblog.jp/blog7/sakuragaoka/2017/09/28/%e3%81%bf%e3%82%93%e3%81%aa%e3%81%a0%e3%81%84%e3%81%99%e3%81%8d%ef%bc%81%ef%bc%81%e3%81%8a%e5%a4%96%e9%81%8a%e3%81%b3/" TargetMode="External"/><Relationship Id="rId30" Type="http://schemas.openxmlformats.org/officeDocument/2006/relationships/hyperlink" Target="http://astokblog.jp/blog7/sakuragaoka/wp-content/uploads/sites/3/2017/09/DSCN3632.jpg" TargetMode="External"/><Relationship Id="rId35" Type="http://schemas.openxmlformats.org/officeDocument/2006/relationships/image" Target="media/image13.jpeg"/><Relationship Id="rId43" Type="http://schemas.openxmlformats.org/officeDocument/2006/relationships/hyperlink" Target="http://astokblog.jp/blog7/sakuragaoka/wp-content/uploads/sites/3/2017/09/DSCN3603.jpg" TargetMode="External"/><Relationship Id="rId48" Type="http://schemas.openxmlformats.org/officeDocument/2006/relationships/hyperlink" Target="http://astokblog.jp/blog7/sakuragaoka/2017/10/31/%e7%a7%8b%e3%81%ae%e5%b0%8f%e3%81%95%e3%81%aa%e3%81%8a%e5%ba%97%e5%b1%8b%e3%81%95%e3%82%93/" TargetMode="External"/><Relationship Id="rId56" Type="http://schemas.openxmlformats.org/officeDocument/2006/relationships/image" Target="media/image23.jpeg"/><Relationship Id="rId64" Type="http://schemas.openxmlformats.org/officeDocument/2006/relationships/hyperlink" Target="http://astokblog.jp/blog7/sakuragaoka/2018/01/29/%e3%81%bf%e3%82%93%e3%81%aa%e3%81%a7%e3%81%8a%e3%81%b0%e3%81%91%e3%81%94%e3%81%a3%e3%81%93/" TargetMode="External"/><Relationship Id="rId8" Type="http://schemas.openxmlformats.org/officeDocument/2006/relationships/image" Target="media/image2.jpeg"/><Relationship Id="rId51" Type="http://schemas.openxmlformats.org/officeDocument/2006/relationships/hyperlink" Target="http://astokblog.jp/blog7/sakuragaoka/2017/10/31/%e2%98%86%e3%83%8f%e3%83%ad%e3%82%a6%e3%82%a3%e3%83%b3%e2%98%86%e3%81%94%e3%81%a3%e3%81%93/" TargetMode="External"/><Relationship Id="rId3" Type="http://schemas.openxmlformats.org/officeDocument/2006/relationships/settings" Target="settings.xml"/><Relationship Id="rId12" Type="http://schemas.openxmlformats.org/officeDocument/2006/relationships/hyperlink" Target="http://astokblog.jp/blog7/sakuragaoka/2017/06/29/%e5%a4%a7%e8%87%aa%e7%84%b6%e3%81%a7%e3%81%ae%e8%b2%b4%e9%87%8d%e3%81%aa%e4%bd%93%e9%a8%93/"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astokblog.jp/blog7/sakuragaoka/wp-content/uploads/sites/3/2017/09/DSCN3646.jpg" TargetMode="External"/><Relationship Id="rId38" Type="http://schemas.openxmlformats.org/officeDocument/2006/relationships/hyperlink" Target="http://astokblog.jp/blog7/sakuragaoka/wp-content/uploads/sites/3/2017/09/DSCN3605.jpg" TargetMode="External"/><Relationship Id="rId46" Type="http://schemas.openxmlformats.org/officeDocument/2006/relationships/image" Target="media/image19.jpeg"/><Relationship Id="rId59" Type="http://schemas.openxmlformats.org/officeDocument/2006/relationships/image" Target="media/image24.jpeg"/><Relationship Id="rId67" Type="http://schemas.openxmlformats.org/officeDocument/2006/relationships/theme" Target="theme/theme1.xml"/><Relationship Id="rId20" Type="http://schemas.openxmlformats.org/officeDocument/2006/relationships/hyperlink" Target="http://astokblog.jp/blog7/sakuragaoka/2017/06/05/%e3%83%95%e3%82%a3%e3%83%b3%e3%82%ac%e3%83%bc%e3%83%9a%e3%82%a4%e3%83%b3%e3%83%86%e3%82%a3%e3%83%b3%e3%82%b0/" TargetMode="External"/><Relationship Id="rId41" Type="http://schemas.openxmlformats.org/officeDocument/2006/relationships/image" Target="media/image16.jpeg"/><Relationship Id="rId54" Type="http://schemas.openxmlformats.org/officeDocument/2006/relationships/hyperlink" Target="http://astokblog.jp/blog7/sakuragaoka/2017/11/29/%e7%a7%8b%e3%81%ae%e5%a4%96%e9%81%8a%e3%81%b3/" TargetMode="External"/><Relationship Id="rId62" Type="http://schemas.openxmlformats.org/officeDocument/2006/relationships/image" Target="media/image2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1708</Words>
  <Characters>9738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桜ヶ丘幼稚園</dc:creator>
  <cp:lastModifiedBy>桜ヶ丘幼稚園</cp:lastModifiedBy>
  <cp:revision>5</cp:revision>
  <dcterms:created xsi:type="dcterms:W3CDTF">2019-10-18T01:58:00Z</dcterms:created>
  <dcterms:modified xsi:type="dcterms:W3CDTF">2020-04-06T02:06:00Z</dcterms:modified>
</cp:coreProperties>
</file>